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08BC36C6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DA3266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3319C3">
        <w:rPr>
          <w:rFonts w:hint="eastAsia"/>
          <w:snapToGrid w:val="0"/>
        </w:rPr>
        <w:t>６</w:t>
      </w:r>
      <w:r w:rsidR="000D3564" w:rsidRPr="0044726D">
        <w:rPr>
          <w:rFonts w:hint="eastAsia"/>
          <w:snapToGrid w:val="0"/>
        </w:rPr>
        <w:t>月</w:t>
      </w:r>
      <w:r w:rsidR="003319C3">
        <w:rPr>
          <w:rFonts w:hint="eastAsia"/>
          <w:snapToGrid w:val="0"/>
        </w:rPr>
        <w:t>１</w:t>
      </w:r>
      <w:r w:rsidR="000D3564" w:rsidRPr="0044726D">
        <w:rPr>
          <w:rFonts w:hint="eastAsia"/>
          <w:snapToGrid w:val="0"/>
        </w:rPr>
        <w:t>日付安広組第</w:t>
      </w:r>
      <w:r w:rsidR="003319C3">
        <w:rPr>
          <w:rFonts w:hint="eastAsia"/>
          <w:snapToGrid w:val="0"/>
        </w:rPr>
        <w:t>４３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29D6D5F1" w:rsidR="0072569E" w:rsidRDefault="003319C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業　務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18F3A4C8" w:rsidR="0072569E" w:rsidRDefault="003319C3" w:rsidP="008F271E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長狭地区火葬場火葬炉設備自家発電機更新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162C99EF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3319C3">
              <w:rPr>
                <w:rFonts w:hint="eastAsia"/>
                <w:snapToGrid w:val="0"/>
                <w:u w:val="single"/>
              </w:rPr>
              <w:t>４３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77777777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本書をファクシミリにより提出する場合は、代表者印等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 xml:space="preserve">押印後 </w:t>
      </w:r>
      <w:r w:rsidR="00DE1C9B">
        <w:rPr>
          <w:rFonts w:hint="eastAsia"/>
          <w:snapToGrid w:val="0"/>
          <w:sz w:val="20"/>
        </w:rPr>
        <w:t>のものを送信してください。なお、本書（原本）は入札当日に提出していただきますので持参してください。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DDA4" w14:textId="77777777" w:rsidR="000260F5" w:rsidRDefault="000260F5" w:rsidP="00500190">
      <w:r>
        <w:separator/>
      </w:r>
    </w:p>
  </w:endnote>
  <w:endnote w:type="continuationSeparator" w:id="0">
    <w:p w14:paraId="0395284F" w14:textId="77777777" w:rsidR="000260F5" w:rsidRDefault="000260F5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3A9D" w14:textId="77777777" w:rsidR="000260F5" w:rsidRDefault="000260F5" w:rsidP="00500190">
      <w:r>
        <w:separator/>
      </w:r>
    </w:p>
  </w:footnote>
  <w:footnote w:type="continuationSeparator" w:id="0">
    <w:p w14:paraId="345DA081" w14:textId="77777777" w:rsidR="000260F5" w:rsidRDefault="000260F5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260F5"/>
    <w:rsid w:val="00037298"/>
    <w:rsid w:val="000426DE"/>
    <w:rsid w:val="00050400"/>
    <w:rsid w:val="00072B9D"/>
    <w:rsid w:val="000A75CC"/>
    <w:rsid w:val="000C5A1D"/>
    <w:rsid w:val="000D3564"/>
    <w:rsid w:val="000E4032"/>
    <w:rsid w:val="000E48AF"/>
    <w:rsid w:val="001076FE"/>
    <w:rsid w:val="001103AE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319C3"/>
    <w:rsid w:val="00345F68"/>
    <w:rsid w:val="00375ECD"/>
    <w:rsid w:val="00390A84"/>
    <w:rsid w:val="003D10D6"/>
    <w:rsid w:val="003E6587"/>
    <w:rsid w:val="003F6707"/>
    <w:rsid w:val="00405965"/>
    <w:rsid w:val="0044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73C80"/>
    <w:rsid w:val="005800F7"/>
    <w:rsid w:val="00586203"/>
    <w:rsid w:val="005B211A"/>
    <w:rsid w:val="005C3617"/>
    <w:rsid w:val="005D262D"/>
    <w:rsid w:val="00627338"/>
    <w:rsid w:val="00663BEE"/>
    <w:rsid w:val="006754D4"/>
    <w:rsid w:val="006B04BB"/>
    <w:rsid w:val="006D65E5"/>
    <w:rsid w:val="006E0B24"/>
    <w:rsid w:val="006E6A46"/>
    <w:rsid w:val="0071133B"/>
    <w:rsid w:val="00721743"/>
    <w:rsid w:val="0072569E"/>
    <w:rsid w:val="00750696"/>
    <w:rsid w:val="0077652E"/>
    <w:rsid w:val="00781A41"/>
    <w:rsid w:val="00782F16"/>
    <w:rsid w:val="007936AD"/>
    <w:rsid w:val="007B310E"/>
    <w:rsid w:val="007F3FE1"/>
    <w:rsid w:val="008B245A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E774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B3342"/>
    <w:rsid w:val="00CD5716"/>
    <w:rsid w:val="00CE7F64"/>
    <w:rsid w:val="00D16A92"/>
    <w:rsid w:val="00D34701"/>
    <w:rsid w:val="00DA3266"/>
    <w:rsid w:val="00DA4816"/>
    <w:rsid w:val="00DE1C9B"/>
    <w:rsid w:val="00E03FC4"/>
    <w:rsid w:val="00E2559E"/>
    <w:rsid w:val="00E838AC"/>
    <w:rsid w:val="00E87381"/>
    <w:rsid w:val="00E90F33"/>
    <w:rsid w:val="00EA38F7"/>
    <w:rsid w:val="00F158CA"/>
    <w:rsid w:val="00F65FDB"/>
    <w:rsid w:val="00F8383D"/>
    <w:rsid w:val="00F8548B"/>
    <w:rsid w:val="00FA14E9"/>
    <w:rsid w:val="00FA424C"/>
    <w:rsid w:val="00FA435A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jimukyoku-01</cp:lastModifiedBy>
  <cp:revision>9</cp:revision>
  <cp:lastPrinted>2026-05-19T01:34:00Z</cp:lastPrinted>
  <dcterms:created xsi:type="dcterms:W3CDTF">2023-05-17T00:06:00Z</dcterms:created>
  <dcterms:modified xsi:type="dcterms:W3CDTF">2026-05-19T01:34:00Z</dcterms:modified>
</cp:coreProperties>
</file>