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7C5A" w14:textId="77777777" w:rsidR="009C7FC4" w:rsidRPr="009C7FC4" w:rsidRDefault="009C7FC4" w:rsidP="009C7FC4">
      <w:pPr>
        <w:ind w:leftChars="-300" w:left="-630" w:firstLineChars="300" w:firstLine="630"/>
        <w:jc w:val="left"/>
        <w:rPr>
          <w:szCs w:val="21"/>
        </w:rPr>
      </w:pPr>
      <w:bookmarkStart w:id="0" w:name="_Hlk181014147"/>
      <w:r w:rsidRPr="009C7FC4">
        <w:rPr>
          <w:rFonts w:hint="eastAsia"/>
          <w:szCs w:val="21"/>
        </w:rPr>
        <w:t>様式第２２号（第２９条関係）</w:t>
      </w:r>
    </w:p>
    <w:p w14:paraId="47066F32" w14:textId="77777777" w:rsidR="009C7FC4" w:rsidRPr="009C7FC4" w:rsidRDefault="009C7FC4" w:rsidP="009C7FC4">
      <w:pPr>
        <w:jc w:val="center"/>
        <w:rPr>
          <w:szCs w:val="21"/>
          <w:u w:val="single"/>
        </w:rPr>
      </w:pPr>
      <w:r w:rsidRPr="009C7FC4">
        <w:rPr>
          <w:rFonts w:hint="eastAsia"/>
          <w:b/>
          <w:bCs/>
          <w:kern w:val="0"/>
          <w:sz w:val="28"/>
          <w:szCs w:val="28"/>
        </w:rPr>
        <w:t>消防法令適合通知書交付申請書</w:t>
      </w: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674"/>
      </w:tblGrid>
      <w:tr w:rsidR="009C7FC4" w:rsidRPr="009C7FC4" w14:paraId="0081DA7B" w14:textId="77777777" w:rsidTr="00573103">
        <w:trPr>
          <w:trHeight w:val="10575"/>
        </w:trPr>
        <w:tc>
          <w:tcPr>
            <w:tcW w:w="9564" w:type="dxa"/>
            <w:gridSpan w:val="2"/>
          </w:tcPr>
          <w:p w14:paraId="5CE4BD95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年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月　　日　</w:t>
            </w:r>
          </w:p>
          <w:p w14:paraId="4E49F6F6" w14:textId="77777777" w:rsidR="009C7FC4" w:rsidRPr="009C7FC4" w:rsidRDefault="009C7FC4" w:rsidP="00573103">
            <w:pPr>
              <w:jc w:val="right"/>
              <w:rPr>
                <w:szCs w:val="21"/>
              </w:rPr>
            </w:pPr>
          </w:p>
          <w:p w14:paraId="0694228C" w14:textId="77777777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安房郡市広域市町村圏事務組合</w:t>
            </w:r>
          </w:p>
          <w:p w14:paraId="7BFE0CE7" w14:textId="623221BF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消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防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長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 xml:space="preserve">　様</w:t>
            </w:r>
          </w:p>
          <w:p w14:paraId="5C41F506" w14:textId="77777777" w:rsidR="009C7FC4" w:rsidRPr="009C7FC4" w:rsidRDefault="009C7FC4" w:rsidP="00573103">
            <w:pPr>
              <w:jc w:val="left"/>
              <w:rPr>
                <w:szCs w:val="21"/>
              </w:rPr>
            </w:pPr>
          </w:p>
          <w:p w14:paraId="6961D1CD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申請者</w:t>
            </w:r>
          </w:p>
          <w:p w14:paraId="68BA9184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住所　</w:t>
            </w:r>
          </w:p>
          <w:p w14:paraId="586D724F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氏名　</w:t>
            </w:r>
          </w:p>
          <w:p w14:paraId="79C7161D" w14:textId="77777777" w:rsidR="009C7FC4" w:rsidRPr="009C7FC4" w:rsidRDefault="009C7FC4" w:rsidP="00573103">
            <w:pPr>
              <w:ind w:right="896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</w:t>
            </w:r>
          </w:p>
          <w:p w14:paraId="65A8596F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jc w:val="left"/>
              <w:rPr>
                <w:szCs w:val="21"/>
              </w:rPr>
            </w:pPr>
          </w:p>
          <w:p w14:paraId="067BDDC1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下記施設について、消防法令に係る消防法令適合通知書の交付を申請します。</w:t>
            </w:r>
          </w:p>
          <w:p w14:paraId="58F6F434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</w:p>
          <w:p w14:paraId="1503467C" w14:textId="77777777" w:rsidR="009C7FC4" w:rsidRPr="009C7FC4" w:rsidRDefault="009C7FC4" w:rsidP="00573103">
            <w:pPr>
              <w:pStyle w:val="a4"/>
            </w:pPr>
            <w:r w:rsidRPr="009C7FC4">
              <w:rPr>
                <w:rFonts w:hint="eastAsia"/>
              </w:rPr>
              <w:t>記</w:t>
            </w:r>
          </w:p>
          <w:p w14:paraId="39B3C37C" w14:textId="77777777" w:rsidR="009C7FC4" w:rsidRPr="009C7FC4" w:rsidRDefault="009C7FC4" w:rsidP="00573103"/>
          <w:p w14:paraId="405F4DFA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１　</w:t>
            </w:r>
            <w:r w:rsidRPr="009C7FC4">
              <w:rPr>
                <w:rFonts w:hint="eastAsia"/>
                <w:spacing w:val="56"/>
                <w:kern w:val="0"/>
                <w:szCs w:val="21"/>
                <w:fitText w:val="1498" w:id="-891099392"/>
              </w:rPr>
              <w:t>施設の名</w:t>
            </w:r>
            <w:r w:rsidRPr="009C7FC4">
              <w:rPr>
                <w:rFonts w:hint="eastAsia"/>
                <w:kern w:val="0"/>
                <w:szCs w:val="21"/>
                <w:fitText w:val="1498" w:id="-891099392"/>
              </w:rPr>
              <w:t>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33F592C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504CAF4C" w14:textId="77777777" w:rsidR="009C7FC4" w:rsidRPr="009C7FC4" w:rsidRDefault="009C7FC4" w:rsidP="00573103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２　</w:t>
            </w:r>
            <w:r w:rsidRPr="009C7FC4">
              <w:rPr>
                <w:rFonts w:hint="eastAsia"/>
                <w:spacing w:val="24"/>
                <w:kern w:val="0"/>
                <w:szCs w:val="21"/>
                <w:fitText w:val="1498" w:id="-891099391"/>
              </w:rPr>
              <w:t>施設の所在</w:t>
            </w:r>
            <w:r w:rsidRPr="009C7FC4">
              <w:rPr>
                <w:rFonts w:hint="eastAsia"/>
                <w:kern w:val="0"/>
                <w:szCs w:val="21"/>
                <w:fitText w:val="1498" w:id="-891099391"/>
              </w:rPr>
              <w:t>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8EDC6EF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44F58DE0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３　</w:t>
            </w:r>
            <w:r w:rsidRPr="009C7FC4">
              <w:rPr>
                <w:rFonts w:hint="eastAsia"/>
                <w:spacing w:val="109"/>
                <w:kern w:val="0"/>
                <w:szCs w:val="21"/>
                <w:fitText w:val="1498" w:id="-891099390"/>
              </w:rPr>
              <w:t>照会理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98" w:id="-891099390"/>
              </w:rPr>
              <w:t>由</w:t>
            </w:r>
          </w:p>
          <w:p w14:paraId="1B50960E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（営業種別）　⑴　</w:t>
            </w:r>
            <w:r w:rsidRPr="009C7FC4">
              <w:rPr>
                <w:rFonts w:hint="eastAsia"/>
                <w:spacing w:val="210"/>
                <w:kern w:val="0"/>
                <w:szCs w:val="21"/>
                <w:fitText w:val="1470" w:id="-891099389"/>
              </w:rPr>
              <w:t>旅館</w:t>
            </w:r>
            <w:r w:rsidRPr="009C7FC4">
              <w:rPr>
                <w:rFonts w:hint="eastAsia"/>
                <w:kern w:val="0"/>
                <w:szCs w:val="21"/>
                <w:fitText w:val="1470" w:id="-891099389"/>
              </w:rPr>
              <w:t>業</w:t>
            </w:r>
          </w:p>
          <w:p w14:paraId="7D995C17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⑵　</w:t>
            </w:r>
            <w:r w:rsidRPr="009C7FC4">
              <w:rPr>
                <w:rFonts w:hint="eastAsia"/>
                <w:spacing w:val="105"/>
                <w:kern w:val="0"/>
                <w:szCs w:val="21"/>
                <w:fitText w:val="1470" w:id="-891099388"/>
              </w:rPr>
              <w:t>風俗営</w:t>
            </w:r>
            <w:r w:rsidRPr="009C7FC4">
              <w:rPr>
                <w:rFonts w:hint="eastAsia"/>
                <w:kern w:val="0"/>
                <w:szCs w:val="21"/>
                <w:fitText w:val="1470" w:id="-891099388"/>
              </w:rPr>
              <w:t>業</w:t>
            </w:r>
          </w:p>
          <w:p w14:paraId="7F6EE9B8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⑶　</w:t>
            </w:r>
            <w:r w:rsidRPr="009C7FC4">
              <w:rPr>
                <w:rFonts w:hint="eastAsia"/>
                <w:spacing w:val="52"/>
                <w:kern w:val="0"/>
                <w:szCs w:val="21"/>
                <w:fitText w:val="1470" w:id="-891099387"/>
              </w:rPr>
              <w:t>興行場営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70" w:id="-891099387"/>
              </w:rPr>
              <w:t>業</w:t>
            </w:r>
          </w:p>
          <w:p w14:paraId="5D09325A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⑷　</w:t>
            </w:r>
            <w:r w:rsidRPr="009C7FC4">
              <w:rPr>
                <w:rFonts w:hint="eastAsia"/>
                <w:spacing w:val="52"/>
                <w:kern w:val="0"/>
                <w:szCs w:val="21"/>
                <w:fitText w:val="1470" w:id="-891099386"/>
              </w:rPr>
              <w:t>公衆浴場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70" w:id="-891099386"/>
              </w:rPr>
              <w:t>業</w:t>
            </w:r>
          </w:p>
          <w:p w14:paraId="44DD7FEF" w14:textId="77777777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（注）営業種別は該当事項に○印を記入すること。</w:t>
            </w:r>
          </w:p>
        </w:tc>
      </w:tr>
      <w:tr w:rsidR="009C7FC4" w:rsidRPr="009C7FC4" w14:paraId="707AAE18" w14:textId="77777777" w:rsidTr="00573103">
        <w:trPr>
          <w:trHeight w:val="351"/>
        </w:trPr>
        <w:tc>
          <w:tcPr>
            <w:tcW w:w="4890" w:type="dxa"/>
          </w:tcPr>
          <w:p w14:paraId="10A74E51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674" w:type="dxa"/>
          </w:tcPr>
          <w:p w14:paraId="7D7444A7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※経過欄</w:t>
            </w:r>
          </w:p>
        </w:tc>
      </w:tr>
      <w:tr w:rsidR="009C7FC4" w:rsidRPr="009C7FC4" w14:paraId="17772E18" w14:textId="77777777" w:rsidTr="00573103">
        <w:trPr>
          <w:trHeight w:val="1740"/>
        </w:trPr>
        <w:tc>
          <w:tcPr>
            <w:tcW w:w="4890" w:type="dxa"/>
          </w:tcPr>
          <w:p w14:paraId="2D75B4D9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  <w:tc>
          <w:tcPr>
            <w:tcW w:w="4674" w:type="dxa"/>
          </w:tcPr>
          <w:p w14:paraId="17A7B27D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</w:tr>
    </w:tbl>
    <w:p w14:paraId="52300989" w14:textId="77777777" w:rsidR="009C7FC4" w:rsidRPr="009C7FC4" w:rsidRDefault="009C7FC4" w:rsidP="009C7FC4">
      <w:bookmarkStart w:id="1" w:name="_Hlk180679913"/>
      <w:r w:rsidRPr="009C7FC4">
        <w:rPr>
          <w:rFonts w:hint="eastAsia"/>
        </w:rPr>
        <w:t>備考　１　この用紙の大きさは、日本産業規格</w:t>
      </w:r>
      <w:r w:rsidRPr="009C7FC4">
        <w:rPr>
          <w:rFonts w:hint="eastAsia"/>
        </w:rPr>
        <w:t>A</w:t>
      </w:r>
      <w:r w:rsidRPr="009C7FC4">
        <w:rPr>
          <w:rFonts w:hint="eastAsia"/>
        </w:rPr>
        <w:t>４とすること。</w:t>
      </w:r>
    </w:p>
    <w:bookmarkEnd w:id="1"/>
    <w:p w14:paraId="40B10A0F" w14:textId="600BCA6C" w:rsidR="00E42FA9" w:rsidRPr="00FB0F85" w:rsidRDefault="009C7FC4" w:rsidP="00FB0F85">
      <w:pPr>
        <w:rPr>
          <w:sz w:val="24"/>
        </w:rPr>
      </w:pPr>
      <w:r w:rsidRPr="009C7FC4">
        <w:rPr>
          <w:rFonts w:hint="eastAsia"/>
        </w:rPr>
        <w:t xml:space="preserve">　　　２　※印の欄は、記入しないこと</w:t>
      </w:r>
      <w:bookmarkEnd w:id="0"/>
      <w:r w:rsidR="00FB0F85">
        <w:rPr>
          <w:rFonts w:hint="eastAsia"/>
        </w:rPr>
        <w:t>。</w:t>
      </w:r>
    </w:p>
    <w:sectPr w:rsidR="00E42FA9" w:rsidRPr="00FB0F85" w:rsidSect="00D6776C">
      <w:pgSz w:w="11906" w:h="16838" w:code="9"/>
      <w:pgMar w:top="1440" w:right="1077" w:bottom="1134" w:left="107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6AF9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46CB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3773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0ADB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67450"/>
    <w:rsid w:val="007717D6"/>
    <w:rsid w:val="00773A9C"/>
    <w:rsid w:val="007748D8"/>
    <w:rsid w:val="00775D92"/>
    <w:rsid w:val="007761F1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6776C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0F85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2</cp:revision>
  <cp:lastPrinted>2023-02-28T07:08:00Z</cp:lastPrinted>
  <dcterms:created xsi:type="dcterms:W3CDTF">2025-08-13T22:48:00Z</dcterms:created>
  <dcterms:modified xsi:type="dcterms:W3CDTF">2025-08-13T22:48:00Z</dcterms:modified>
</cp:coreProperties>
</file>