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A8E81" w14:textId="77777777"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第４条</w:t>
      </w:r>
      <w:r w:rsidR="00426435">
        <w:rPr>
          <w:rFonts w:hint="eastAsia"/>
          <w:sz w:val="24"/>
          <w:szCs w:val="24"/>
        </w:rPr>
        <w:t>、</w:t>
      </w:r>
      <w:r w:rsidR="00367FC5">
        <w:rPr>
          <w:rFonts w:hint="eastAsia"/>
          <w:sz w:val="24"/>
          <w:szCs w:val="24"/>
        </w:rPr>
        <w:t>第５１条の１１の２関係）</w:t>
      </w:r>
    </w:p>
    <w:p w14:paraId="74F9AB99" w14:textId="77777777" w:rsidR="007D5BF3" w:rsidRPr="00ED7024" w:rsidRDefault="00F24A5D" w:rsidP="008A435A">
      <w:pPr>
        <w:spacing w:beforeLines="30" w:before="108" w:afterLines="30" w:after="108"/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3024"/>
        <w:gridCol w:w="1958"/>
      </w:tblGrid>
      <w:tr w:rsidR="00F24A5D" w14:paraId="39FECE84" w14:textId="77777777" w:rsidTr="000B7655">
        <w:tc>
          <w:tcPr>
            <w:tcW w:w="9072" w:type="dxa"/>
            <w:gridSpan w:val="3"/>
          </w:tcPr>
          <w:p w14:paraId="29390A63" w14:textId="77777777" w:rsidR="000A382E" w:rsidRPr="000B7655" w:rsidRDefault="00F44CC9" w:rsidP="000B7655">
            <w:pPr>
              <w:wordWrap w:val="0"/>
              <w:jc w:val="right"/>
              <w:rPr>
                <w:sz w:val="24"/>
                <w:szCs w:val="24"/>
              </w:rPr>
            </w:pPr>
            <w:r w:rsidRPr="000B7655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0C5050E9" w14:textId="77777777" w:rsidR="00F24A5D" w:rsidRPr="000B7655" w:rsidRDefault="007C2E50" w:rsidP="000B7655">
            <w:pPr>
              <w:ind w:right="960" w:firstLineChars="100" w:firstLine="240"/>
              <w:rPr>
                <w:sz w:val="24"/>
                <w:szCs w:val="24"/>
              </w:rPr>
            </w:pPr>
            <w:r w:rsidRPr="000B765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F1C05C" wp14:editId="7E6D53AC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85725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F51CDA" w14:textId="77777777" w:rsidR="00A461FD" w:rsidRDefault="00A461FD" w:rsidP="00A461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0860C412" w14:textId="77777777" w:rsidR="00A461FD" w:rsidRPr="00AA76E5" w:rsidRDefault="00A461FD" w:rsidP="00A461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1C0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5pt;margin-top:6.75pt;width:48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" filled="f" stroked="f" strokeweight=".5pt">
                      <v:textbox>
                        <w:txbxContent>
                          <w:p w14:paraId="5AF51CDA" w14:textId="77777777" w:rsidR="00A461FD" w:rsidRDefault="00A461FD" w:rsidP="00A461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0860C412" w14:textId="77777777" w:rsidR="00A461FD" w:rsidRPr="00AA76E5" w:rsidRDefault="00A461FD" w:rsidP="00A461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47A3" w:rsidRPr="000B7655">
              <w:rPr>
                <w:rFonts w:hint="eastAsia"/>
                <w:sz w:val="24"/>
                <w:szCs w:val="24"/>
              </w:rPr>
              <w:t xml:space="preserve">　　　</w:t>
            </w:r>
            <w:r w:rsidR="00987A49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BD47A3" w:rsidRPr="001D1C16">
              <w:rPr>
                <w:rFonts w:hint="eastAsia"/>
                <w:spacing w:val="615"/>
                <w:kern w:val="0"/>
                <w:sz w:val="24"/>
                <w:szCs w:val="24"/>
                <w:fitText w:val="1470" w:id="365206272"/>
              </w:rPr>
              <w:t>殿</w:t>
            </w:r>
          </w:p>
          <w:p w14:paraId="003C9F10" w14:textId="77777777" w:rsidR="000E74B4" w:rsidRPr="000B7655" w:rsidRDefault="00F24A5D" w:rsidP="00987A49">
            <w:pPr>
              <w:spacing w:line="276" w:lineRule="auto"/>
              <w:ind w:firstLineChars="1500" w:firstLine="3600"/>
              <w:jc w:val="left"/>
              <w:rPr>
                <w:sz w:val="24"/>
                <w:szCs w:val="24"/>
              </w:rPr>
            </w:pPr>
            <w:r w:rsidRPr="000B7655">
              <w:rPr>
                <w:rFonts w:hint="eastAsia"/>
                <w:sz w:val="24"/>
                <w:szCs w:val="24"/>
              </w:rPr>
              <w:t>統括</w:t>
            </w:r>
            <w:r w:rsidR="00987A49">
              <w:rPr>
                <w:rFonts w:hint="eastAsia"/>
                <w:sz w:val="24"/>
                <w:szCs w:val="24"/>
              </w:rPr>
              <w:t xml:space="preserve">　</w:t>
            </w:r>
            <w:r w:rsidR="00AA76E5" w:rsidRPr="000B765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 w:rsidRPr="000B7655">
              <w:rPr>
                <w:rFonts w:hint="eastAsia"/>
                <w:sz w:val="24"/>
                <w:szCs w:val="24"/>
              </w:rPr>
              <w:t>管理者</w:t>
            </w:r>
            <w:r w:rsidR="00987A4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0AEE6EE" w14:textId="77777777" w:rsidR="00F24A5D" w:rsidRPr="000B7655" w:rsidRDefault="00F44CC9" w:rsidP="008A435A">
            <w:pPr>
              <w:wordWrap w:val="0"/>
              <w:spacing w:beforeLines="50" w:before="180" w:line="300" w:lineRule="auto"/>
              <w:jc w:val="right"/>
              <w:rPr>
                <w:sz w:val="24"/>
                <w:szCs w:val="24"/>
                <w:u w:val="single"/>
              </w:rPr>
            </w:pPr>
            <w:r w:rsidRPr="000B7655">
              <w:rPr>
                <w:rFonts w:hint="eastAsia"/>
                <w:sz w:val="24"/>
                <w:szCs w:val="24"/>
              </w:rPr>
              <w:t xml:space="preserve">　</w:t>
            </w:r>
            <w:r w:rsidRPr="000B7655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 w:rsidRPr="000B765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 w:rsidRPr="000B765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 w:rsidRPr="000B7655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0B7655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0B7655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0DE0231" w14:textId="09E15D5A" w:rsidR="00F24A5D" w:rsidRPr="000B7655" w:rsidRDefault="00F44CC9" w:rsidP="00987A49">
            <w:pPr>
              <w:wordWrap w:val="0"/>
              <w:spacing w:beforeLines="100" w:before="360" w:line="300" w:lineRule="auto"/>
              <w:jc w:val="right"/>
              <w:rPr>
                <w:sz w:val="24"/>
                <w:szCs w:val="24"/>
                <w:u w:val="single"/>
              </w:rPr>
            </w:pPr>
            <w:r w:rsidRPr="000B7655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 w:rsidRPr="000B765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 w:rsidRPr="000B7655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0B7655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980E5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0B7655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006EFD7" w14:textId="77777777" w:rsidR="00F24A5D" w:rsidRPr="000B7655" w:rsidRDefault="007C2E50" w:rsidP="000B7655">
            <w:pPr>
              <w:jc w:val="left"/>
              <w:rPr>
                <w:sz w:val="24"/>
                <w:szCs w:val="24"/>
              </w:rPr>
            </w:pPr>
            <w:r w:rsidRPr="000B765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2FEDE9" wp14:editId="20C6EA60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07422A" w14:textId="77777777"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26824C48" w14:textId="77777777"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FEDE9" id="_x0000_s1027" type="#_x0000_t202" style="position:absolute;margin-left:184.15pt;margin-top:3.75pt;width:48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" filled="f" stroked="f" strokeweight=".5pt">
                      <v:textbox>
                        <w:txbxContent>
                          <w:p w14:paraId="7907422A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26824C48" w14:textId="77777777"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2BBD02" w14:textId="77777777" w:rsidR="00F24A5D" w:rsidRPr="000B7655" w:rsidRDefault="001867E0" w:rsidP="008A435A">
            <w:pPr>
              <w:spacing w:afterLines="50" w:after="180"/>
              <w:ind w:firstLineChars="100" w:firstLine="240"/>
              <w:jc w:val="left"/>
              <w:rPr>
                <w:sz w:val="24"/>
                <w:szCs w:val="24"/>
              </w:rPr>
            </w:pPr>
            <w:r w:rsidRPr="000B7655">
              <w:rPr>
                <w:rFonts w:hint="eastAsia"/>
                <w:sz w:val="24"/>
                <w:szCs w:val="24"/>
              </w:rPr>
              <w:t>別添のとおり</w:t>
            </w:r>
            <w:r w:rsidR="00D301B8" w:rsidRPr="000B7655">
              <w:rPr>
                <w:rFonts w:hint="eastAsia"/>
                <w:sz w:val="24"/>
                <w:szCs w:val="24"/>
              </w:rPr>
              <w:t>、</w:t>
            </w:r>
            <w:r w:rsidRPr="000B7655">
              <w:rPr>
                <w:rFonts w:hint="eastAsia"/>
                <w:sz w:val="24"/>
                <w:szCs w:val="24"/>
              </w:rPr>
              <w:t>全体についての</w:t>
            </w:r>
            <w:r w:rsidR="00AA76E5" w:rsidRPr="000B765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 w:rsidRPr="000B7655">
              <w:rPr>
                <w:rFonts w:hint="eastAsia"/>
                <w:sz w:val="24"/>
                <w:szCs w:val="24"/>
              </w:rPr>
              <w:t>管理に係る</w:t>
            </w:r>
            <w:r w:rsidRPr="000B7655">
              <w:rPr>
                <w:rFonts w:hint="eastAsia"/>
                <w:sz w:val="24"/>
                <w:szCs w:val="24"/>
              </w:rPr>
              <w:t>消防計画を作成</w:t>
            </w:r>
            <w:r w:rsidR="00D301B8" w:rsidRPr="000B7655">
              <w:rPr>
                <w:rFonts w:hint="eastAsia"/>
                <w:sz w:val="24"/>
                <w:szCs w:val="24"/>
              </w:rPr>
              <w:t>（</w:t>
            </w:r>
            <w:r w:rsidRPr="000B7655">
              <w:rPr>
                <w:rFonts w:hint="eastAsia"/>
                <w:sz w:val="24"/>
                <w:szCs w:val="24"/>
              </w:rPr>
              <w:t>変更</w:t>
            </w:r>
            <w:r w:rsidR="00D301B8" w:rsidRPr="000B7655">
              <w:rPr>
                <w:rFonts w:hint="eastAsia"/>
                <w:sz w:val="24"/>
                <w:szCs w:val="24"/>
              </w:rPr>
              <w:t>）</w:t>
            </w:r>
            <w:r w:rsidRPr="000B7655">
              <w:rPr>
                <w:rFonts w:hint="eastAsia"/>
                <w:sz w:val="24"/>
                <w:szCs w:val="24"/>
              </w:rPr>
              <w:t>したので届け出ます。</w:t>
            </w:r>
          </w:p>
        </w:tc>
      </w:tr>
      <w:tr w:rsidR="00B01445" w14:paraId="08D9EB86" w14:textId="77777777" w:rsidTr="00987A49">
        <w:trPr>
          <w:trHeight w:val="918"/>
        </w:trPr>
        <w:tc>
          <w:tcPr>
            <w:tcW w:w="3969" w:type="dxa"/>
            <w:vAlign w:val="center"/>
          </w:tcPr>
          <w:p w14:paraId="7F458128" w14:textId="77777777" w:rsidR="00987A49" w:rsidRDefault="00987A49" w:rsidP="00AC62AB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管理権原者の氏名</w:t>
            </w:r>
          </w:p>
          <w:p w14:paraId="2878C841" w14:textId="77777777" w:rsidR="00B01445" w:rsidRPr="00987A49" w:rsidRDefault="00987A49" w:rsidP="000B7655">
            <w:pPr>
              <w:jc w:val="left"/>
              <w:rPr>
                <w:spacing w:val="-20"/>
                <w:sz w:val="24"/>
                <w:szCs w:val="24"/>
              </w:rPr>
            </w:pPr>
            <w:r w:rsidRPr="00987A49">
              <w:rPr>
                <w:rFonts w:hint="eastAsia"/>
                <w:spacing w:val="-20"/>
                <w:sz w:val="24"/>
                <w:szCs w:val="24"/>
              </w:rPr>
              <w:t>（法人</w:t>
            </w:r>
            <w:r>
              <w:rPr>
                <w:rFonts w:hint="eastAsia"/>
                <w:spacing w:val="-20"/>
                <w:sz w:val="24"/>
                <w:szCs w:val="24"/>
              </w:rPr>
              <w:t>の</w:t>
            </w:r>
            <w:r w:rsidRPr="00987A49">
              <w:rPr>
                <w:rFonts w:hint="eastAsia"/>
                <w:spacing w:val="-20"/>
                <w:sz w:val="24"/>
                <w:szCs w:val="24"/>
              </w:rPr>
              <w:t>場合は、名称及び代表者氏名）</w:t>
            </w:r>
          </w:p>
        </w:tc>
        <w:tc>
          <w:tcPr>
            <w:tcW w:w="5103" w:type="dxa"/>
            <w:gridSpan w:val="2"/>
          </w:tcPr>
          <w:p w14:paraId="3CA72EAB" w14:textId="77777777" w:rsidR="00B01445" w:rsidRDefault="00B01445" w:rsidP="000B7655">
            <w:pPr>
              <w:jc w:val="left"/>
              <w:rPr>
                <w:sz w:val="24"/>
                <w:szCs w:val="24"/>
              </w:rPr>
            </w:pPr>
          </w:p>
          <w:p w14:paraId="74B633C7" w14:textId="77777777" w:rsidR="00B01445" w:rsidRDefault="00B01445" w:rsidP="000B7655">
            <w:pPr>
              <w:jc w:val="left"/>
              <w:rPr>
                <w:sz w:val="24"/>
                <w:szCs w:val="24"/>
              </w:rPr>
            </w:pPr>
          </w:p>
          <w:p w14:paraId="0CED5B72" w14:textId="77777777" w:rsidR="00987A49" w:rsidRPr="000B7655" w:rsidRDefault="00987A49" w:rsidP="000B7655">
            <w:pPr>
              <w:jc w:val="left"/>
              <w:rPr>
                <w:sz w:val="24"/>
                <w:szCs w:val="24"/>
              </w:rPr>
            </w:pPr>
          </w:p>
        </w:tc>
      </w:tr>
      <w:tr w:rsidR="00987A49" w14:paraId="34B1B738" w14:textId="77777777" w:rsidTr="000B7655">
        <w:trPr>
          <w:trHeight w:val="1140"/>
        </w:trPr>
        <w:tc>
          <w:tcPr>
            <w:tcW w:w="3969" w:type="dxa"/>
            <w:vAlign w:val="center"/>
          </w:tcPr>
          <w:p w14:paraId="2B2D359E" w14:textId="77777777" w:rsidR="00987A49" w:rsidRPr="000B7655" w:rsidRDefault="00987A49" w:rsidP="00AC62AB">
            <w:pPr>
              <w:rPr>
                <w:kern w:val="0"/>
                <w:sz w:val="24"/>
                <w:szCs w:val="24"/>
              </w:rPr>
            </w:pPr>
            <w:r w:rsidRPr="000B765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0B765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14:paraId="006EC23F" w14:textId="77777777" w:rsidR="00987A49" w:rsidRPr="000B7655" w:rsidRDefault="00987A49" w:rsidP="000B7655">
            <w:pPr>
              <w:ind w:firstLineChars="300" w:firstLine="720"/>
              <w:rPr>
                <w:sz w:val="24"/>
                <w:szCs w:val="24"/>
              </w:rPr>
            </w:pPr>
            <w:r w:rsidRPr="000B7655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14:paraId="341EA82E" w14:textId="77777777" w:rsidR="00987A49" w:rsidRDefault="00987A49" w:rsidP="000B7655">
            <w:pPr>
              <w:jc w:val="left"/>
              <w:rPr>
                <w:kern w:val="0"/>
                <w:sz w:val="24"/>
                <w:szCs w:val="24"/>
              </w:rPr>
            </w:pPr>
            <w:r w:rsidRPr="000B7655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14:paraId="1726B685" w14:textId="77777777" w:rsidR="00987A49" w:rsidRDefault="00987A49" w:rsidP="000B7655">
            <w:pPr>
              <w:jc w:val="left"/>
              <w:rPr>
                <w:sz w:val="24"/>
                <w:szCs w:val="24"/>
              </w:rPr>
            </w:pPr>
          </w:p>
          <w:p w14:paraId="4334C812" w14:textId="77777777" w:rsidR="00987A49" w:rsidRPr="000B7655" w:rsidRDefault="00987A49" w:rsidP="000B7655">
            <w:pPr>
              <w:jc w:val="left"/>
              <w:rPr>
                <w:sz w:val="24"/>
                <w:szCs w:val="24"/>
              </w:rPr>
            </w:pPr>
          </w:p>
          <w:p w14:paraId="5AEC4220" w14:textId="77777777" w:rsidR="00987A49" w:rsidRDefault="00987A49" w:rsidP="000B7655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74B4042C" w14:textId="77777777" w:rsidTr="000B7655">
        <w:tc>
          <w:tcPr>
            <w:tcW w:w="3969" w:type="dxa"/>
            <w:vAlign w:val="center"/>
          </w:tcPr>
          <w:p w14:paraId="20CEA0E9" w14:textId="77777777" w:rsidR="00B01445" w:rsidRPr="000B7655" w:rsidRDefault="00B01445" w:rsidP="000B7655">
            <w:pPr>
              <w:jc w:val="left"/>
              <w:rPr>
                <w:kern w:val="0"/>
                <w:sz w:val="24"/>
                <w:szCs w:val="24"/>
              </w:rPr>
            </w:pPr>
            <w:r w:rsidRPr="000B765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0B765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14:paraId="31FFBBA6" w14:textId="77777777" w:rsidR="00367FC5" w:rsidRPr="000B7655" w:rsidRDefault="00367FC5" w:rsidP="000B7655">
            <w:pPr>
              <w:jc w:val="left"/>
              <w:rPr>
                <w:sz w:val="24"/>
                <w:szCs w:val="24"/>
              </w:rPr>
            </w:pPr>
            <w:r w:rsidRPr="000B7655"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 w:rsidRPr="000B7655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0B7655"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14:paraId="3ACEA134" w14:textId="77777777" w:rsidR="00B01445" w:rsidRPr="000B7655" w:rsidRDefault="00676FEB" w:rsidP="000B7655">
            <w:pPr>
              <w:jc w:val="left"/>
              <w:rPr>
                <w:sz w:val="24"/>
                <w:szCs w:val="24"/>
              </w:rPr>
            </w:pPr>
            <w:r w:rsidRPr="000B7655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240B0FD3" w14:textId="77777777" w:rsidR="00B01445" w:rsidRPr="000B7655" w:rsidRDefault="00B01445" w:rsidP="000B7655">
            <w:pPr>
              <w:jc w:val="left"/>
              <w:rPr>
                <w:sz w:val="24"/>
                <w:szCs w:val="24"/>
              </w:rPr>
            </w:pPr>
            <w:r w:rsidRPr="000B7655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14:paraId="576AD383" w14:textId="77777777" w:rsidR="00B01445" w:rsidRPr="000B7655" w:rsidRDefault="00B01445" w:rsidP="000B7655">
            <w:pPr>
              <w:jc w:val="left"/>
              <w:rPr>
                <w:sz w:val="24"/>
                <w:szCs w:val="24"/>
              </w:rPr>
            </w:pPr>
          </w:p>
          <w:p w14:paraId="38413BD5" w14:textId="77777777" w:rsidR="00B01445" w:rsidRPr="000B7655" w:rsidRDefault="00B01445" w:rsidP="000B7655">
            <w:pPr>
              <w:jc w:val="left"/>
              <w:rPr>
                <w:sz w:val="24"/>
                <w:szCs w:val="24"/>
              </w:rPr>
            </w:pPr>
          </w:p>
          <w:p w14:paraId="39A11BCB" w14:textId="77777777" w:rsidR="00B01445" w:rsidRPr="000B7655" w:rsidRDefault="00B01445" w:rsidP="000B7655">
            <w:pPr>
              <w:jc w:val="left"/>
              <w:rPr>
                <w:sz w:val="24"/>
                <w:szCs w:val="24"/>
              </w:rPr>
            </w:pPr>
          </w:p>
        </w:tc>
      </w:tr>
      <w:tr w:rsidR="00700E10" w14:paraId="74F022B7" w14:textId="77777777" w:rsidTr="000B7655">
        <w:tc>
          <w:tcPr>
            <w:tcW w:w="3969" w:type="dxa"/>
            <w:vAlign w:val="center"/>
          </w:tcPr>
          <w:p w14:paraId="39110C7D" w14:textId="77777777" w:rsidR="00700E10" w:rsidRPr="000B7655" w:rsidRDefault="00700E10" w:rsidP="00AC62AB">
            <w:pPr>
              <w:rPr>
                <w:kern w:val="0"/>
                <w:sz w:val="24"/>
                <w:szCs w:val="24"/>
              </w:rPr>
            </w:pPr>
            <w:r w:rsidRPr="000B765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0B765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14:paraId="5E18DEAA" w14:textId="77777777" w:rsidR="00700E10" w:rsidRPr="000B7655" w:rsidRDefault="00700E10" w:rsidP="00AC62AB">
            <w:pPr>
              <w:rPr>
                <w:sz w:val="24"/>
                <w:szCs w:val="24"/>
              </w:rPr>
            </w:pPr>
            <w:r w:rsidRPr="000B7655"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 w:rsidRPr="000B7655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0B7655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7B2315FE" w14:textId="77777777" w:rsidR="00700E10" w:rsidRPr="000B7655" w:rsidRDefault="00676FEB" w:rsidP="00760C99">
            <w:pPr>
              <w:rPr>
                <w:sz w:val="24"/>
                <w:szCs w:val="24"/>
              </w:rPr>
            </w:pPr>
            <w:r w:rsidRPr="000B7655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0C0FA33E" w14:textId="77777777" w:rsidR="00700E10" w:rsidRPr="000B7655" w:rsidRDefault="00700E10" w:rsidP="000B7655">
            <w:pPr>
              <w:jc w:val="left"/>
              <w:rPr>
                <w:sz w:val="24"/>
                <w:szCs w:val="24"/>
              </w:rPr>
            </w:pPr>
            <w:r w:rsidRPr="000B7655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14:paraId="4EF63FA3" w14:textId="77777777" w:rsidR="00700E10" w:rsidRPr="000B7655" w:rsidRDefault="00700E10" w:rsidP="000B76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7F4404E" w14:textId="77777777" w:rsidR="00700E10" w:rsidRPr="000B7655" w:rsidRDefault="00700E10" w:rsidP="000B7655">
            <w:pPr>
              <w:jc w:val="center"/>
              <w:rPr>
                <w:sz w:val="24"/>
                <w:szCs w:val="24"/>
              </w:rPr>
            </w:pPr>
            <w:r w:rsidRPr="000B7655">
              <w:rPr>
                <w:rFonts w:hint="eastAsia"/>
                <w:sz w:val="24"/>
                <w:szCs w:val="24"/>
              </w:rPr>
              <w:t>令別表第１</w:t>
            </w:r>
          </w:p>
          <w:p w14:paraId="5053E659" w14:textId="77777777" w:rsidR="00700E10" w:rsidRPr="000B7655" w:rsidRDefault="00700E10" w:rsidP="00700E10">
            <w:pPr>
              <w:rPr>
                <w:sz w:val="24"/>
                <w:szCs w:val="24"/>
              </w:rPr>
            </w:pPr>
          </w:p>
          <w:p w14:paraId="3DB8C165" w14:textId="77777777" w:rsidR="00700E10" w:rsidRPr="000B7655" w:rsidRDefault="00700E10" w:rsidP="000B7655">
            <w:pPr>
              <w:jc w:val="left"/>
              <w:rPr>
                <w:sz w:val="24"/>
                <w:szCs w:val="24"/>
              </w:rPr>
            </w:pPr>
            <w:r w:rsidRPr="000B7655">
              <w:rPr>
                <w:rFonts w:hint="eastAsia"/>
                <w:sz w:val="24"/>
                <w:szCs w:val="24"/>
              </w:rPr>
              <w:t>(</w:t>
            </w:r>
            <w:r w:rsidRPr="000B7655">
              <w:rPr>
                <w:rFonts w:hint="eastAsia"/>
                <w:sz w:val="24"/>
                <w:szCs w:val="24"/>
              </w:rPr>
              <w:t xml:space="preserve">　　　</w:t>
            </w:r>
            <w:r w:rsidRPr="000B7655">
              <w:rPr>
                <w:rFonts w:hint="eastAsia"/>
                <w:sz w:val="24"/>
                <w:szCs w:val="24"/>
              </w:rPr>
              <w:t xml:space="preserve">) </w:t>
            </w:r>
            <w:r w:rsidRPr="000B7655">
              <w:rPr>
                <w:rFonts w:hint="eastAsia"/>
                <w:sz w:val="24"/>
                <w:szCs w:val="24"/>
              </w:rPr>
              <w:t xml:space="preserve">項　　</w:t>
            </w:r>
          </w:p>
          <w:p w14:paraId="73E00A18" w14:textId="77777777" w:rsidR="00700E10" w:rsidRPr="000B7655" w:rsidRDefault="00700E10" w:rsidP="000B7655">
            <w:pPr>
              <w:jc w:val="center"/>
              <w:rPr>
                <w:sz w:val="24"/>
                <w:szCs w:val="24"/>
              </w:rPr>
            </w:pPr>
          </w:p>
        </w:tc>
      </w:tr>
      <w:tr w:rsidR="00367FC5" w14:paraId="0BC3C28E" w14:textId="77777777" w:rsidTr="000B7655">
        <w:tc>
          <w:tcPr>
            <w:tcW w:w="3969" w:type="dxa"/>
            <w:vAlign w:val="center"/>
          </w:tcPr>
          <w:p w14:paraId="3B70CB2E" w14:textId="77777777" w:rsidR="00367FC5" w:rsidRPr="000B7655" w:rsidRDefault="00367FC5" w:rsidP="00367FC5">
            <w:pPr>
              <w:rPr>
                <w:sz w:val="24"/>
                <w:szCs w:val="24"/>
              </w:rPr>
            </w:pPr>
            <w:r w:rsidRPr="000B7655">
              <w:rPr>
                <w:rFonts w:hint="eastAsia"/>
                <w:sz w:val="24"/>
                <w:szCs w:val="24"/>
              </w:rPr>
              <w:t>その他必要な事項</w:t>
            </w:r>
          </w:p>
          <w:p w14:paraId="712F718F" w14:textId="77777777" w:rsidR="00367FC5" w:rsidRPr="000B7655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 w:rsidRPr="000B7655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14:paraId="44247096" w14:textId="77777777" w:rsidR="00367FC5" w:rsidRPr="000B7655" w:rsidRDefault="00367FC5" w:rsidP="000B7655">
            <w:pPr>
              <w:jc w:val="left"/>
              <w:rPr>
                <w:sz w:val="24"/>
                <w:szCs w:val="24"/>
              </w:rPr>
            </w:pPr>
          </w:p>
          <w:p w14:paraId="45000B3A" w14:textId="77777777" w:rsidR="00367FC5" w:rsidRPr="000B7655" w:rsidRDefault="00367FC5" w:rsidP="000B7655">
            <w:pPr>
              <w:jc w:val="left"/>
              <w:rPr>
                <w:sz w:val="24"/>
                <w:szCs w:val="24"/>
              </w:rPr>
            </w:pPr>
          </w:p>
          <w:p w14:paraId="2DBB76A7" w14:textId="77777777" w:rsidR="00367FC5" w:rsidRPr="000B7655" w:rsidRDefault="00367FC5" w:rsidP="000B7655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4D146F2A" w14:textId="77777777" w:rsidTr="000B7655">
        <w:tc>
          <w:tcPr>
            <w:tcW w:w="3969" w:type="dxa"/>
          </w:tcPr>
          <w:p w14:paraId="700B8BEA" w14:textId="77777777" w:rsidR="00B01445" w:rsidRPr="000B7655" w:rsidRDefault="00B01445" w:rsidP="000B7655">
            <w:pPr>
              <w:jc w:val="center"/>
              <w:rPr>
                <w:sz w:val="24"/>
                <w:szCs w:val="24"/>
              </w:rPr>
            </w:pPr>
            <w:r w:rsidRPr="000B7655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14:paraId="0603710B" w14:textId="77777777" w:rsidR="00B01445" w:rsidRPr="000B7655" w:rsidRDefault="00B01445" w:rsidP="000B7655">
            <w:pPr>
              <w:jc w:val="center"/>
              <w:rPr>
                <w:sz w:val="24"/>
                <w:szCs w:val="24"/>
              </w:rPr>
            </w:pPr>
            <w:r w:rsidRPr="000B7655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14:paraId="6077DCE7" w14:textId="77777777" w:rsidTr="000B7655">
        <w:tc>
          <w:tcPr>
            <w:tcW w:w="3969" w:type="dxa"/>
          </w:tcPr>
          <w:p w14:paraId="23F972A1" w14:textId="77777777" w:rsidR="00B01445" w:rsidRPr="000B7655" w:rsidRDefault="00B01445" w:rsidP="000B7655">
            <w:pPr>
              <w:jc w:val="left"/>
              <w:rPr>
                <w:sz w:val="24"/>
                <w:szCs w:val="24"/>
              </w:rPr>
            </w:pPr>
          </w:p>
          <w:p w14:paraId="33AF5232" w14:textId="77777777" w:rsidR="00B01445" w:rsidRPr="000B7655" w:rsidRDefault="00B01445" w:rsidP="000B7655">
            <w:pPr>
              <w:jc w:val="left"/>
              <w:rPr>
                <w:sz w:val="24"/>
                <w:szCs w:val="24"/>
              </w:rPr>
            </w:pPr>
          </w:p>
          <w:p w14:paraId="67F11B7B" w14:textId="77777777" w:rsidR="00367FC5" w:rsidRPr="000B7655" w:rsidRDefault="00367FC5" w:rsidP="000B76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7B83D4A" w14:textId="77777777" w:rsidR="00B01445" w:rsidRDefault="00B01445" w:rsidP="000B7655">
            <w:pPr>
              <w:jc w:val="left"/>
              <w:rPr>
                <w:sz w:val="24"/>
                <w:szCs w:val="24"/>
              </w:rPr>
            </w:pPr>
          </w:p>
          <w:p w14:paraId="6214002B" w14:textId="77777777" w:rsidR="008A435A" w:rsidRDefault="008A435A" w:rsidP="000B7655">
            <w:pPr>
              <w:jc w:val="left"/>
              <w:rPr>
                <w:sz w:val="24"/>
                <w:szCs w:val="24"/>
              </w:rPr>
            </w:pPr>
          </w:p>
          <w:p w14:paraId="34576BFB" w14:textId="77777777" w:rsidR="008A435A" w:rsidRPr="000B7655" w:rsidRDefault="008A435A" w:rsidP="000B7655">
            <w:pPr>
              <w:jc w:val="left"/>
              <w:rPr>
                <w:sz w:val="24"/>
                <w:szCs w:val="24"/>
              </w:rPr>
            </w:pPr>
          </w:p>
          <w:p w14:paraId="18D6476A" w14:textId="77777777" w:rsidR="00367FC5" w:rsidRPr="000B7655" w:rsidRDefault="00367FC5" w:rsidP="000B7655">
            <w:pPr>
              <w:jc w:val="left"/>
              <w:rPr>
                <w:sz w:val="24"/>
                <w:szCs w:val="24"/>
              </w:rPr>
            </w:pPr>
          </w:p>
          <w:p w14:paraId="6F7E6F11" w14:textId="77777777" w:rsidR="00B01445" w:rsidRPr="000B7655" w:rsidRDefault="00B01445" w:rsidP="000B7655">
            <w:pPr>
              <w:jc w:val="left"/>
              <w:rPr>
                <w:sz w:val="24"/>
                <w:szCs w:val="24"/>
              </w:rPr>
            </w:pPr>
          </w:p>
        </w:tc>
      </w:tr>
    </w:tbl>
    <w:p w14:paraId="71628253" w14:textId="77777777"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14:paraId="6B2EA662" w14:textId="77777777" w:rsidR="00452296" w:rsidRDefault="007C2E50" w:rsidP="00F24A5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1A197A" wp14:editId="2650246E">
                <wp:simplePos x="0" y="0"/>
                <wp:positionH relativeFrom="column">
                  <wp:posOffset>358775</wp:posOffset>
                </wp:positionH>
                <wp:positionV relativeFrom="paragraph">
                  <wp:posOffset>172720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EC30BE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7E16AFAD" w14:textId="77777777"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A197A" id="テキスト ボックス 3" o:spid="_x0000_s1028" type="#_x0000_t202" style="position:absolute;margin-left:28.25pt;margin-top:13.6pt;width:63.7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" filled="f" stroked="f" strokeweight=".5pt">
                <v:textbox>
                  <w:txbxContent>
                    <w:p w14:paraId="16EC30BE" w14:textId="77777777"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7E16AFAD" w14:textId="77777777"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  <w:r w:rsidR="00452296">
        <w:rPr>
          <w:rFonts w:hint="eastAsia"/>
          <w:sz w:val="24"/>
          <w:szCs w:val="24"/>
        </w:rPr>
        <w:t xml:space="preserve">　１　この用紙の大きさは、日本</w:t>
      </w:r>
      <w:r w:rsidR="00A455EE">
        <w:rPr>
          <w:rFonts w:hint="eastAsia"/>
          <w:sz w:val="24"/>
          <w:szCs w:val="24"/>
        </w:rPr>
        <w:t>産業</w:t>
      </w:r>
      <w:r w:rsidR="00452296">
        <w:rPr>
          <w:rFonts w:hint="eastAsia"/>
          <w:sz w:val="24"/>
          <w:szCs w:val="24"/>
        </w:rPr>
        <w:t>規格</w:t>
      </w:r>
      <w:r w:rsidR="00452296">
        <w:rPr>
          <w:rFonts w:hint="eastAsia"/>
          <w:sz w:val="24"/>
          <w:szCs w:val="24"/>
        </w:rPr>
        <w:t>A</w:t>
      </w:r>
      <w:r w:rsidR="00452296">
        <w:rPr>
          <w:rFonts w:hint="eastAsia"/>
          <w:sz w:val="24"/>
          <w:szCs w:val="24"/>
        </w:rPr>
        <w:t>４とすること。</w:t>
      </w:r>
    </w:p>
    <w:p w14:paraId="77B1DDBB" w14:textId="77777777" w:rsidR="001D03DA" w:rsidRDefault="001D03DA" w:rsidP="008A435A">
      <w:pPr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14:paraId="7D9450EE" w14:textId="77777777" w:rsidR="005760BD" w:rsidRPr="00452296" w:rsidRDefault="00B01445" w:rsidP="008A435A">
      <w:pPr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83564" w14:textId="77777777" w:rsidR="00AC4F40" w:rsidRDefault="00AC4F40" w:rsidP="00B01445">
      <w:r>
        <w:separator/>
      </w:r>
    </w:p>
  </w:endnote>
  <w:endnote w:type="continuationSeparator" w:id="0">
    <w:p w14:paraId="7AE92724" w14:textId="77777777" w:rsidR="00AC4F40" w:rsidRDefault="00AC4F40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251E5" w14:textId="77777777" w:rsidR="00AC4F40" w:rsidRDefault="00AC4F40" w:rsidP="00B01445">
      <w:r>
        <w:separator/>
      </w:r>
    </w:p>
  </w:footnote>
  <w:footnote w:type="continuationSeparator" w:id="0">
    <w:p w14:paraId="6B1B04C8" w14:textId="77777777" w:rsidR="00AC4F40" w:rsidRDefault="00AC4F40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5D"/>
    <w:rsid w:val="0001021C"/>
    <w:rsid w:val="00057124"/>
    <w:rsid w:val="00060EAB"/>
    <w:rsid w:val="000A382E"/>
    <w:rsid w:val="000B7655"/>
    <w:rsid w:val="000C4E8D"/>
    <w:rsid w:val="000D69DF"/>
    <w:rsid w:val="000D765D"/>
    <w:rsid w:val="000E74B4"/>
    <w:rsid w:val="00144F1B"/>
    <w:rsid w:val="001867E0"/>
    <w:rsid w:val="00196C07"/>
    <w:rsid w:val="001D03DA"/>
    <w:rsid w:val="001D1C16"/>
    <w:rsid w:val="002134A8"/>
    <w:rsid w:val="00223EC2"/>
    <w:rsid w:val="002B296D"/>
    <w:rsid w:val="00331CF2"/>
    <w:rsid w:val="00367FC5"/>
    <w:rsid w:val="003A0FC3"/>
    <w:rsid w:val="004036FF"/>
    <w:rsid w:val="004258C5"/>
    <w:rsid w:val="00426435"/>
    <w:rsid w:val="00452296"/>
    <w:rsid w:val="00462137"/>
    <w:rsid w:val="00464839"/>
    <w:rsid w:val="00474975"/>
    <w:rsid w:val="004979EE"/>
    <w:rsid w:val="00552A75"/>
    <w:rsid w:val="00566509"/>
    <w:rsid w:val="0057143A"/>
    <w:rsid w:val="005760BD"/>
    <w:rsid w:val="00584839"/>
    <w:rsid w:val="005A4793"/>
    <w:rsid w:val="005D70DF"/>
    <w:rsid w:val="005E16BA"/>
    <w:rsid w:val="00601A51"/>
    <w:rsid w:val="006055E4"/>
    <w:rsid w:val="00610FFE"/>
    <w:rsid w:val="006426E9"/>
    <w:rsid w:val="00646919"/>
    <w:rsid w:val="00657626"/>
    <w:rsid w:val="00676FEB"/>
    <w:rsid w:val="00700E10"/>
    <w:rsid w:val="007112A9"/>
    <w:rsid w:val="00716FDE"/>
    <w:rsid w:val="00760C99"/>
    <w:rsid w:val="007C28B3"/>
    <w:rsid w:val="007C2E50"/>
    <w:rsid w:val="007D5BF3"/>
    <w:rsid w:val="007D6F12"/>
    <w:rsid w:val="008A435A"/>
    <w:rsid w:val="008C593C"/>
    <w:rsid w:val="008D149F"/>
    <w:rsid w:val="00974983"/>
    <w:rsid w:val="00980E5F"/>
    <w:rsid w:val="00987A49"/>
    <w:rsid w:val="009A35E1"/>
    <w:rsid w:val="009E4CF5"/>
    <w:rsid w:val="00A11726"/>
    <w:rsid w:val="00A43DBF"/>
    <w:rsid w:val="00A455EE"/>
    <w:rsid w:val="00A461FD"/>
    <w:rsid w:val="00AA76E5"/>
    <w:rsid w:val="00AC4F40"/>
    <w:rsid w:val="00AC62AB"/>
    <w:rsid w:val="00B01445"/>
    <w:rsid w:val="00B115EF"/>
    <w:rsid w:val="00B37968"/>
    <w:rsid w:val="00B74B12"/>
    <w:rsid w:val="00BD47A3"/>
    <w:rsid w:val="00C03019"/>
    <w:rsid w:val="00C26828"/>
    <w:rsid w:val="00C32182"/>
    <w:rsid w:val="00C34905"/>
    <w:rsid w:val="00CD6229"/>
    <w:rsid w:val="00D03D29"/>
    <w:rsid w:val="00D301B8"/>
    <w:rsid w:val="00D92F42"/>
    <w:rsid w:val="00DC6F00"/>
    <w:rsid w:val="00DC779D"/>
    <w:rsid w:val="00ED7024"/>
    <w:rsid w:val="00EF36DD"/>
    <w:rsid w:val="00F24A5D"/>
    <w:rsid w:val="00F44BF4"/>
    <w:rsid w:val="00F44CC9"/>
    <w:rsid w:val="00F731F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5C570"/>
  <w15:chartTrackingRefBased/>
  <w15:docId w15:val="{C1FBA917-2E4D-4A3D-90D7-75A60AB4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cp:lastModifiedBy>yobou</cp:lastModifiedBy>
  <cp:revision>4</cp:revision>
  <cp:lastPrinted>2012-09-28T04:34:00Z</cp:lastPrinted>
  <dcterms:created xsi:type="dcterms:W3CDTF">2020-03-02T00:50:00Z</dcterms:created>
  <dcterms:modified xsi:type="dcterms:W3CDTF">2021-02-15T05:52:00Z</dcterms:modified>
</cp:coreProperties>
</file>